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49" w:rsidRDefault="00E17549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75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549" w:rsidRDefault="00E17549">
            <w:pPr>
              <w:pStyle w:val="ConsPlusNormal"/>
              <w:outlineLvl w:val="0"/>
            </w:pPr>
            <w:r>
              <w:t>1 августа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549" w:rsidRDefault="00E17549">
            <w:pPr>
              <w:pStyle w:val="ConsPlusNormal"/>
              <w:jc w:val="right"/>
              <w:outlineLvl w:val="0"/>
            </w:pPr>
            <w:r>
              <w:t>N 66-РЗ</w:t>
            </w:r>
          </w:p>
        </w:tc>
      </w:tr>
    </w:tbl>
    <w:p w:rsidR="00E17549" w:rsidRDefault="00E175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</w:pPr>
      <w:r>
        <w:t>РЕСПУБЛИКА АЛТАЙ</w:t>
      </w:r>
    </w:p>
    <w:p w:rsidR="00E17549" w:rsidRDefault="00E17549">
      <w:pPr>
        <w:pStyle w:val="ConsPlusTitle"/>
        <w:jc w:val="center"/>
      </w:pPr>
    </w:p>
    <w:p w:rsidR="00E17549" w:rsidRDefault="00E17549">
      <w:pPr>
        <w:pStyle w:val="ConsPlusTitle"/>
        <w:jc w:val="center"/>
      </w:pPr>
      <w:r>
        <w:t>ЗАКОН</w:t>
      </w:r>
    </w:p>
    <w:p w:rsidR="00E17549" w:rsidRDefault="00E17549">
      <w:pPr>
        <w:pStyle w:val="ConsPlusTitle"/>
        <w:jc w:val="center"/>
      </w:pPr>
    </w:p>
    <w:p w:rsidR="00E17549" w:rsidRDefault="00E17549">
      <w:pPr>
        <w:pStyle w:val="ConsPlusTitle"/>
        <w:jc w:val="center"/>
      </w:pPr>
      <w:r>
        <w:t xml:space="preserve">О РЕЕСТРЕ ДОЛЖНОСТЕЙ </w:t>
      </w:r>
      <w:proofErr w:type="gramStart"/>
      <w:r>
        <w:t>ГОСУДАРСТВЕННОЙ</w:t>
      </w:r>
      <w:proofErr w:type="gramEnd"/>
    </w:p>
    <w:p w:rsidR="00E17549" w:rsidRDefault="00E17549">
      <w:pPr>
        <w:pStyle w:val="ConsPlusTitle"/>
        <w:jc w:val="center"/>
      </w:pPr>
      <w:r>
        <w:t>ГРАЖДАНСКОЙ СЛУЖБЫ РЕСПУБЛИКИ АЛТАЙ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Normal"/>
      </w:pPr>
      <w:proofErr w:type="gramStart"/>
      <w:r>
        <w:t>Принят</w:t>
      </w:r>
      <w:proofErr w:type="gramEnd"/>
    </w:p>
    <w:p w:rsidR="00E17549" w:rsidRDefault="00E17549">
      <w:pPr>
        <w:pStyle w:val="ConsPlusNormal"/>
        <w:spacing w:before="220"/>
      </w:pPr>
      <w:r>
        <w:t>Государственным Собранием -</w:t>
      </w:r>
    </w:p>
    <w:p w:rsidR="00E17549" w:rsidRDefault="00E17549">
      <w:pPr>
        <w:pStyle w:val="ConsPlusNormal"/>
        <w:spacing w:before="220"/>
      </w:pPr>
      <w:r>
        <w:t>Эл Курултай Республики Алтай</w:t>
      </w:r>
    </w:p>
    <w:p w:rsidR="00E17549" w:rsidRDefault="00E17549">
      <w:pPr>
        <w:pStyle w:val="ConsPlusNormal"/>
        <w:spacing w:before="220"/>
      </w:pPr>
      <w:r>
        <w:t>18 июля 2006 года</w:t>
      </w:r>
    </w:p>
    <w:p w:rsidR="00E17549" w:rsidRDefault="00E175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75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549" w:rsidRDefault="00E175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549" w:rsidRDefault="00E175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549" w:rsidRDefault="00E175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549" w:rsidRDefault="00E175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E17549" w:rsidRDefault="00E175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5">
              <w:r>
                <w:rPr>
                  <w:color w:val="0000FF"/>
                </w:rPr>
                <w:t>N 107-РЗ</w:t>
              </w:r>
            </w:hyperlink>
            <w:r>
              <w:rPr>
                <w:color w:val="392C69"/>
              </w:rPr>
              <w:t xml:space="preserve">, от 14.05.2008 </w:t>
            </w:r>
            <w:hyperlink r:id="rId6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27.09.2010 </w:t>
            </w:r>
            <w:hyperlink r:id="rId7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>,</w:t>
            </w:r>
          </w:p>
          <w:p w:rsidR="00E17549" w:rsidRDefault="00E175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8">
              <w:r>
                <w:rPr>
                  <w:color w:val="0000FF"/>
                </w:rPr>
                <w:t>N 86-РЗ</w:t>
              </w:r>
            </w:hyperlink>
            <w:r>
              <w:rPr>
                <w:color w:val="392C69"/>
              </w:rPr>
              <w:t xml:space="preserve">, от 15.11.2013 </w:t>
            </w:r>
            <w:hyperlink r:id="rId9">
              <w:r>
                <w:rPr>
                  <w:color w:val="0000FF"/>
                </w:rPr>
                <w:t>N 70-РЗ</w:t>
              </w:r>
            </w:hyperlink>
            <w:r>
              <w:rPr>
                <w:color w:val="392C69"/>
              </w:rPr>
              <w:t xml:space="preserve">, от 19.12.2013 </w:t>
            </w:r>
            <w:hyperlink r:id="rId10">
              <w:r>
                <w:rPr>
                  <w:color w:val="0000FF"/>
                </w:rPr>
                <w:t>N 76-РЗ</w:t>
              </w:r>
            </w:hyperlink>
            <w:r>
              <w:rPr>
                <w:color w:val="392C69"/>
              </w:rPr>
              <w:t>,</w:t>
            </w:r>
          </w:p>
          <w:p w:rsidR="00E17549" w:rsidRDefault="00E175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18.11.2014 </w:t>
            </w:r>
            <w:hyperlink r:id="rId11">
              <w:r>
                <w:rPr>
                  <w:color w:val="0000FF"/>
                </w:rPr>
                <w:t>N 70-РЗ</w:t>
              </w:r>
            </w:hyperlink>
            <w:r>
              <w:rPr>
                <w:color w:val="392C69"/>
              </w:rPr>
              <w:t xml:space="preserve">, от 04.04.2022 </w:t>
            </w:r>
            <w:hyperlink r:id="rId12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 xml:space="preserve">, от 28.12.2022 </w:t>
            </w:r>
            <w:hyperlink r:id="rId13">
              <w:r>
                <w:rPr>
                  <w:color w:val="0000FF"/>
                </w:rPr>
                <w:t>N 97-РЗ</w:t>
              </w:r>
            </w:hyperlink>
            <w:r>
              <w:rPr>
                <w:color w:val="392C69"/>
              </w:rPr>
              <w:t>,</w:t>
            </w:r>
          </w:p>
          <w:p w:rsidR="00E17549" w:rsidRDefault="00E175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22.03.2023 </w:t>
            </w:r>
            <w:hyperlink r:id="rId14">
              <w:r>
                <w:rPr>
                  <w:color w:val="0000FF"/>
                </w:rPr>
                <w:t>N 2-РЗ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549" w:rsidRDefault="00E17549">
            <w:pPr>
              <w:pStyle w:val="ConsPlusNormal"/>
            </w:pP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системе государственной гражданской службы Российской Федерации",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Российской Федерации "О Реестре должностей федеральной государственной гражданской службы", </w:t>
      </w:r>
      <w:hyperlink r:id="rId18">
        <w:r>
          <w:rPr>
            <w:color w:val="0000FF"/>
          </w:rPr>
          <w:t>статьей 3</w:t>
        </w:r>
      </w:hyperlink>
      <w:r>
        <w:t xml:space="preserve"> Закона Республики Алтай "О государственной гражданской службе Республики Алтай" утверждаются должности государственной гражданской службы Республики Алтай (далее - должности гражданской службы Республики Алтай) в целях обеспечения</w:t>
      </w:r>
      <w:proofErr w:type="gramEnd"/>
      <w:r>
        <w:t xml:space="preserve"> исполнения полномочий государственных органов Республики Алтай либо лица, замещающего государственную должность Республики Алтай, установленных </w:t>
      </w:r>
      <w:hyperlink r:id="rId19">
        <w:r>
          <w:rPr>
            <w:color w:val="0000FF"/>
          </w:rPr>
          <w:t>Конституцией</w:t>
        </w:r>
      </w:hyperlink>
      <w:r>
        <w:t xml:space="preserve"> Республики Алтай и законами Республики Алтай.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ind w:firstLine="540"/>
        <w:jc w:val="both"/>
        <w:outlineLvl w:val="1"/>
      </w:pPr>
      <w:r>
        <w:t>Статья 2. Должности гражданской службы Республики Алтай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Normal"/>
        <w:ind w:firstLine="540"/>
        <w:jc w:val="both"/>
      </w:pPr>
      <w:r>
        <w:t xml:space="preserve">1. Должности гражданской службы, классифицируемые по государственным органам, категориям и группам, образуют </w:t>
      </w:r>
      <w:hyperlink w:anchor="P66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Республики Алтай (далее - Реестр) согласно приложению к настоящему Закону.</w:t>
      </w:r>
    </w:p>
    <w:p w:rsidR="00E17549" w:rsidRDefault="00E17549">
      <w:pPr>
        <w:pStyle w:val="ConsPlusNormal"/>
        <w:spacing w:before="220"/>
        <w:ind w:firstLine="540"/>
        <w:jc w:val="both"/>
      </w:pPr>
      <w:r>
        <w:t xml:space="preserve">2. Наименования должностей гражданской службы Республики Алтай в государственных органах Республики Алтай должны соответствовать наименованиям должностей, включенных в </w:t>
      </w:r>
      <w:hyperlink w:anchor="P66">
        <w:r>
          <w:rPr>
            <w:color w:val="0000FF"/>
          </w:rPr>
          <w:t>Реестр</w:t>
        </w:r>
      </w:hyperlink>
      <w:r>
        <w:t>.</w:t>
      </w:r>
    </w:p>
    <w:p w:rsidR="00E17549" w:rsidRDefault="00E17549">
      <w:pPr>
        <w:pStyle w:val="ConsPlusNormal"/>
        <w:spacing w:before="220"/>
        <w:ind w:firstLine="540"/>
        <w:jc w:val="both"/>
      </w:pPr>
      <w:r>
        <w:t xml:space="preserve">3. Допускается двойное наименование должности гражданской службы Республики Алтай в соответствии с наименованиями должностей, включенных в </w:t>
      </w:r>
      <w:hyperlink w:anchor="P66">
        <w:r>
          <w:rPr>
            <w:color w:val="0000FF"/>
          </w:rPr>
          <w:t>Реестр</w:t>
        </w:r>
      </w:hyperlink>
      <w:r>
        <w:t>.</w:t>
      </w:r>
    </w:p>
    <w:p w:rsidR="00E17549" w:rsidRDefault="00E1754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регистрационном номере (коде) должности гражданской службы Республики Алтай в </w:t>
      </w:r>
      <w:hyperlink w:anchor="P66">
        <w:r>
          <w:rPr>
            <w:color w:val="0000FF"/>
          </w:rPr>
          <w:t>Реестре</w:t>
        </w:r>
      </w:hyperlink>
      <w:r>
        <w:t xml:space="preserve"> первая и вторая цифры соответствуют порядковому номеру раздела </w:t>
      </w:r>
      <w:hyperlink w:anchor="P66">
        <w:r>
          <w:rPr>
            <w:color w:val="0000FF"/>
          </w:rPr>
          <w:t>Реестра</w:t>
        </w:r>
      </w:hyperlink>
      <w:r>
        <w:t xml:space="preserve">, третья </w:t>
      </w:r>
      <w:r>
        <w:lastRenderedPageBreak/>
        <w:t xml:space="preserve">цифра - категории должности ("руководители" - 1, "помощники (советники)" - 2, "специалисты" - 3, "обеспечивающие специалисты" - 4), четвертая цифра - группе должностей (высшая - 1, главная - 2, ведущая - 3, старшая - 4, младшая - 5), пятая, шестая и седьмая цифры - порядковому номеру в разделе </w:t>
      </w:r>
      <w:hyperlink w:anchor="P66">
        <w:r>
          <w:rPr>
            <w:color w:val="0000FF"/>
          </w:rPr>
          <w:t>Реестра</w:t>
        </w:r>
      </w:hyperlink>
      <w:r>
        <w:t>.</w:t>
      </w:r>
      <w:proofErr w:type="gramEnd"/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Normal"/>
        <w:ind w:firstLine="540"/>
        <w:jc w:val="both"/>
      </w:pPr>
      <w:r>
        <w:t xml:space="preserve">1. Настоящий Закон вступает в силу одновременно со вступлением в силу </w:t>
      </w:r>
      <w:hyperlink r:id="rId20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 размере должностных окладов и окладов за классный чин государственных гражданских служащих Республики Алтай.</w:t>
      </w:r>
    </w:p>
    <w:p w:rsidR="00E17549" w:rsidRDefault="00E17549">
      <w:pPr>
        <w:pStyle w:val="ConsPlusNormal"/>
        <w:spacing w:before="220"/>
        <w:ind w:firstLine="540"/>
        <w:jc w:val="both"/>
      </w:pPr>
      <w:r>
        <w:t>2. Руководителям государственных органов Республики Алтай привести свои правовые акты в соответствие с настоящим Законом в трехмесячный срок.</w:t>
      </w:r>
    </w:p>
    <w:p w:rsidR="00E17549" w:rsidRDefault="00E17549">
      <w:pPr>
        <w:pStyle w:val="ConsPlusNormal"/>
        <w:spacing w:before="220"/>
        <w:ind w:firstLine="540"/>
        <w:jc w:val="both"/>
      </w:pPr>
      <w:r>
        <w:t>3. До приведения нормативных правовых актов в соответствие с настоящим Законом должности государственной службы в государственных органах Республики Алтай являются соответственно должностями гражданской службы Республики Алтай.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ind w:firstLine="540"/>
        <w:jc w:val="both"/>
        <w:outlineLvl w:val="1"/>
      </w:pPr>
      <w:r>
        <w:t xml:space="preserve">Статья 4.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Республики Алтай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E17549" w:rsidRDefault="00E17549">
      <w:pPr>
        <w:pStyle w:val="ConsPlusNormal"/>
        <w:spacing w:before="220"/>
        <w:ind w:firstLine="540"/>
        <w:jc w:val="both"/>
      </w:pPr>
      <w:r>
        <w:t xml:space="preserve">1) </w:t>
      </w:r>
      <w:hyperlink r:id="rId21">
        <w:r>
          <w:rPr>
            <w:color w:val="0000FF"/>
          </w:rPr>
          <w:t>Закон</w:t>
        </w:r>
      </w:hyperlink>
      <w:r>
        <w:t xml:space="preserve"> Республики Алтай от 27 ноября 2002 г. N 7-18 "О Реестре государственных должностей Республики Алтай, государственных должностей государственной службы Республики Алтай" в части, касающейся Реестра государственных должностей государственной службы Республики Алтай (Сборник законодательства Республики Алтай, 2002, N 6(12));</w:t>
      </w:r>
    </w:p>
    <w:p w:rsidR="00E17549" w:rsidRDefault="00E17549">
      <w:pPr>
        <w:pStyle w:val="ConsPlusNormal"/>
        <w:spacing w:before="220"/>
        <w:ind w:firstLine="540"/>
        <w:jc w:val="both"/>
      </w:pPr>
      <w:r>
        <w:t xml:space="preserve">2) </w:t>
      </w:r>
      <w:hyperlink r:id="rId22">
        <w:r>
          <w:rPr>
            <w:color w:val="0000FF"/>
          </w:rPr>
          <w:t>Закон</w:t>
        </w:r>
      </w:hyperlink>
      <w:r>
        <w:t xml:space="preserve"> Республики Алтай от 28 ноября 2002 г. N 7-23 "О денежном содержании лиц, замещающих государственные должности государственной службы Республики Алтай" (Сборник законодательства Республики Алтай, 2002, N 6(12));</w:t>
      </w:r>
    </w:p>
    <w:p w:rsidR="00E17549" w:rsidRDefault="00E17549">
      <w:pPr>
        <w:pStyle w:val="ConsPlusNormal"/>
        <w:spacing w:before="220"/>
        <w:ind w:firstLine="540"/>
        <w:jc w:val="both"/>
      </w:pPr>
      <w:r>
        <w:t xml:space="preserve">3) </w:t>
      </w:r>
      <w:hyperlink r:id="rId23">
        <w:r>
          <w:rPr>
            <w:color w:val="0000FF"/>
          </w:rPr>
          <w:t>Закон</w:t>
        </w:r>
      </w:hyperlink>
      <w:r>
        <w:t xml:space="preserve"> Республики Алтай от 14 марта 2003 г. N 9-51 "О внесении дополнений в Закон Республики Алтай "О Реестре государственных должностей Республики Алтай, государственных должностей государственной службы Республики Алтай" в части, касающейся Реестра государственных должностей государственной службы Республики Алтай (Сборник законодательства Республики Алтай, 2003, N 8(14));</w:t>
      </w:r>
    </w:p>
    <w:p w:rsidR="00E17549" w:rsidRDefault="00E17549">
      <w:pPr>
        <w:pStyle w:val="ConsPlusNormal"/>
        <w:spacing w:before="220"/>
        <w:ind w:firstLine="540"/>
        <w:jc w:val="both"/>
      </w:pPr>
      <w:r>
        <w:t xml:space="preserve">4) </w:t>
      </w:r>
      <w:hyperlink r:id="rId24">
        <w:r>
          <w:rPr>
            <w:color w:val="0000FF"/>
          </w:rPr>
          <w:t>Закон</w:t>
        </w:r>
      </w:hyperlink>
      <w:r>
        <w:t xml:space="preserve"> Республики Алтай от 14 марта 2003 г. N 9-53 "О внесении дополнений в Закон Республики Алтай "О денежном содержании лиц, замещающих государственные должности государственной службы Республики Алтай" (Сборник законодательства Республики Алтай, 2003, N 8(14));</w:t>
      </w:r>
    </w:p>
    <w:p w:rsidR="00E17549" w:rsidRDefault="00E17549">
      <w:pPr>
        <w:pStyle w:val="ConsPlusNormal"/>
        <w:spacing w:before="220"/>
        <w:ind w:firstLine="540"/>
        <w:jc w:val="both"/>
      </w:pPr>
      <w:r>
        <w:t xml:space="preserve">5) </w:t>
      </w:r>
      <w:hyperlink r:id="rId25">
        <w:r>
          <w:rPr>
            <w:color w:val="0000FF"/>
          </w:rPr>
          <w:t>Закон</w:t>
        </w:r>
      </w:hyperlink>
      <w:r>
        <w:t xml:space="preserve"> Республики Алтай от 12 ноября 2003 г. N 15-24 "О внесении изменения в Закон Республики Алтай "О денежном содержании лиц, замещающих государственные должности государственной службы Республики Алтай" (Сборник законодательства Республики Алтай, 2003, N 13(19));</w:t>
      </w:r>
    </w:p>
    <w:p w:rsidR="00E17549" w:rsidRDefault="00E17549">
      <w:pPr>
        <w:pStyle w:val="ConsPlusNormal"/>
        <w:spacing w:before="220"/>
        <w:ind w:firstLine="540"/>
        <w:jc w:val="both"/>
      </w:pPr>
      <w:r>
        <w:t xml:space="preserve">6) </w:t>
      </w:r>
      <w:hyperlink r:id="rId26">
        <w:r>
          <w:rPr>
            <w:color w:val="0000FF"/>
          </w:rPr>
          <w:t>Закон</w:t>
        </w:r>
      </w:hyperlink>
      <w:r>
        <w:t xml:space="preserve"> Республики Алтай от 12 ноября 2003 г. N 15-53 "О внесении изменений в Закон Республики Алтай "О Реестре государственных должностей Республики Алтай, государственных должностей государственной службы Республики Алтай" в части, касающейся Реестра государственных должностей государственной службы Республики Алтай (Сборник законодательства Республики Алтай, 2003, N 13(19));</w:t>
      </w:r>
    </w:p>
    <w:p w:rsidR="00E17549" w:rsidRDefault="00E17549">
      <w:pPr>
        <w:pStyle w:val="ConsPlusNormal"/>
        <w:spacing w:before="220"/>
        <w:ind w:firstLine="540"/>
        <w:jc w:val="both"/>
      </w:pPr>
      <w:r>
        <w:t xml:space="preserve">7) </w:t>
      </w:r>
      <w:hyperlink r:id="rId27">
        <w:r>
          <w:rPr>
            <w:color w:val="0000FF"/>
          </w:rPr>
          <w:t>Закон</w:t>
        </w:r>
      </w:hyperlink>
      <w:r>
        <w:t xml:space="preserve"> Республики Алтай от 12 ноября 2003 г. N 15-57 "О внесении изменения в Закон </w:t>
      </w:r>
      <w:r>
        <w:lastRenderedPageBreak/>
        <w:t>Республики Алтай "О денежном содержании лиц, замещающих государственные должности государственной службы Республики Алтай" (Сборник законодательства Республики Алтай, 2003, N 13(19)).</w:t>
      </w:r>
    </w:p>
    <w:p w:rsidR="00E17549" w:rsidRDefault="00E1754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75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549" w:rsidRDefault="00E17549">
            <w:pPr>
              <w:pStyle w:val="ConsPlusNormal"/>
            </w:pPr>
            <w:r>
              <w:t>Председатель</w:t>
            </w:r>
          </w:p>
          <w:p w:rsidR="00E17549" w:rsidRDefault="00E17549">
            <w:pPr>
              <w:pStyle w:val="ConsPlusNormal"/>
            </w:pPr>
            <w:r>
              <w:t>Государственного Собрания -</w:t>
            </w:r>
          </w:p>
          <w:p w:rsidR="00E17549" w:rsidRDefault="00E17549">
            <w:pPr>
              <w:pStyle w:val="ConsPlusNormal"/>
            </w:pPr>
            <w:r>
              <w:t>Эл Курултай Республики Алтай</w:t>
            </w:r>
          </w:p>
          <w:p w:rsidR="00E17549" w:rsidRDefault="00E17549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549" w:rsidRDefault="00E17549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E17549" w:rsidRDefault="00E17549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E17549" w:rsidRDefault="00E17549">
            <w:pPr>
              <w:pStyle w:val="ConsPlusNormal"/>
              <w:jc w:val="right"/>
            </w:pPr>
            <w:r>
              <w:t>Республики Алтай</w:t>
            </w:r>
          </w:p>
          <w:p w:rsidR="00E17549" w:rsidRDefault="00E17549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E17549" w:rsidRDefault="00E17549">
      <w:pPr>
        <w:pStyle w:val="ConsPlusNormal"/>
        <w:spacing w:before="220"/>
        <w:jc w:val="right"/>
      </w:pPr>
      <w:r>
        <w:t>г. Горно-Алтайск</w:t>
      </w:r>
    </w:p>
    <w:p w:rsidR="00E17549" w:rsidRDefault="00E17549">
      <w:pPr>
        <w:pStyle w:val="ConsPlusNormal"/>
        <w:jc w:val="right"/>
      </w:pPr>
      <w:r>
        <w:t>1 августа 2006 года</w:t>
      </w:r>
    </w:p>
    <w:p w:rsidR="00E17549" w:rsidRDefault="00E17549">
      <w:pPr>
        <w:pStyle w:val="ConsPlusNormal"/>
        <w:jc w:val="right"/>
      </w:pPr>
      <w:r>
        <w:t>N 66-РЗ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Normal"/>
        <w:jc w:val="right"/>
        <w:outlineLvl w:val="0"/>
      </w:pPr>
      <w:r>
        <w:t>Приложение</w:t>
      </w:r>
    </w:p>
    <w:p w:rsidR="00E17549" w:rsidRDefault="00E17549">
      <w:pPr>
        <w:pStyle w:val="ConsPlusNormal"/>
        <w:jc w:val="right"/>
      </w:pPr>
      <w:r>
        <w:t>к Закону</w:t>
      </w:r>
    </w:p>
    <w:p w:rsidR="00E17549" w:rsidRDefault="00E17549">
      <w:pPr>
        <w:pStyle w:val="ConsPlusNormal"/>
        <w:jc w:val="right"/>
      </w:pPr>
      <w:r>
        <w:t>Республики Алтай</w:t>
      </w:r>
    </w:p>
    <w:p w:rsidR="00E17549" w:rsidRDefault="00E17549">
      <w:pPr>
        <w:pStyle w:val="ConsPlusNormal"/>
        <w:jc w:val="right"/>
      </w:pPr>
      <w:r>
        <w:t>"О Реестре должностей</w:t>
      </w:r>
    </w:p>
    <w:p w:rsidR="00E17549" w:rsidRDefault="00E17549">
      <w:pPr>
        <w:pStyle w:val="ConsPlusNormal"/>
        <w:jc w:val="right"/>
      </w:pPr>
      <w:r>
        <w:t>государственной гражданской</w:t>
      </w:r>
    </w:p>
    <w:p w:rsidR="00E17549" w:rsidRDefault="00E17549">
      <w:pPr>
        <w:pStyle w:val="ConsPlusNormal"/>
        <w:jc w:val="right"/>
      </w:pPr>
      <w:r>
        <w:t>службы Республики Алтай"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</w:pPr>
      <w:bookmarkStart w:id="1" w:name="P66"/>
      <w:bookmarkEnd w:id="1"/>
      <w:r>
        <w:t>РЕЕСТР</w:t>
      </w:r>
    </w:p>
    <w:p w:rsidR="00E17549" w:rsidRDefault="00E17549">
      <w:pPr>
        <w:pStyle w:val="ConsPlusTitle"/>
        <w:jc w:val="center"/>
      </w:pPr>
      <w:r>
        <w:t>ДОЛЖНОСТЕЙ ГОСУДАРСТВЕННОЙ ГРАЖДАНСКОЙ СЛУЖБЫ</w:t>
      </w:r>
    </w:p>
    <w:p w:rsidR="00E17549" w:rsidRDefault="00E17549">
      <w:pPr>
        <w:pStyle w:val="ConsPlusTitle"/>
        <w:jc w:val="center"/>
      </w:pPr>
      <w:r>
        <w:t>РЕСПУБЛИКИ АЛТАЙ</w:t>
      </w:r>
    </w:p>
    <w:p w:rsidR="00E17549" w:rsidRDefault="00E175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75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549" w:rsidRDefault="00E175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549" w:rsidRDefault="00E175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549" w:rsidRDefault="00E175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549" w:rsidRDefault="00E175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E17549" w:rsidRDefault="00E175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28">
              <w:r>
                <w:rPr>
                  <w:color w:val="0000FF"/>
                </w:rPr>
                <w:t>N 107-РЗ</w:t>
              </w:r>
            </w:hyperlink>
            <w:r>
              <w:rPr>
                <w:color w:val="392C69"/>
              </w:rPr>
              <w:t xml:space="preserve">, от 14.05.2008 </w:t>
            </w:r>
            <w:hyperlink r:id="rId29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27.09.2010 </w:t>
            </w:r>
            <w:hyperlink r:id="rId30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>,</w:t>
            </w:r>
          </w:p>
          <w:p w:rsidR="00E17549" w:rsidRDefault="00E175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31">
              <w:r>
                <w:rPr>
                  <w:color w:val="0000FF"/>
                </w:rPr>
                <w:t>N 86-РЗ</w:t>
              </w:r>
            </w:hyperlink>
            <w:r>
              <w:rPr>
                <w:color w:val="392C69"/>
              </w:rPr>
              <w:t xml:space="preserve">, от 15.11.2013 </w:t>
            </w:r>
            <w:hyperlink r:id="rId32">
              <w:r>
                <w:rPr>
                  <w:color w:val="0000FF"/>
                </w:rPr>
                <w:t>N 70-РЗ</w:t>
              </w:r>
            </w:hyperlink>
            <w:r>
              <w:rPr>
                <w:color w:val="392C69"/>
              </w:rPr>
              <w:t xml:space="preserve">, от 19.12.2013 </w:t>
            </w:r>
            <w:hyperlink r:id="rId33">
              <w:r>
                <w:rPr>
                  <w:color w:val="0000FF"/>
                </w:rPr>
                <w:t>N 76-РЗ</w:t>
              </w:r>
            </w:hyperlink>
            <w:r>
              <w:rPr>
                <w:color w:val="392C69"/>
              </w:rPr>
              <w:t>,</w:t>
            </w:r>
          </w:p>
          <w:p w:rsidR="00E17549" w:rsidRDefault="00E175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18.11.2014 </w:t>
            </w:r>
            <w:hyperlink r:id="rId34">
              <w:r>
                <w:rPr>
                  <w:color w:val="0000FF"/>
                </w:rPr>
                <w:t>N 70-РЗ</w:t>
              </w:r>
            </w:hyperlink>
            <w:r>
              <w:rPr>
                <w:color w:val="392C69"/>
              </w:rPr>
              <w:t xml:space="preserve">, от 04.04.2022 </w:t>
            </w:r>
            <w:hyperlink r:id="rId35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 xml:space="preserve">, от 28.12.2022 </w:t>
            </w:r>
            <w:hyperlink r:id="rId36">
              <w:r>
                <w:rPr>
                  <w:color w:val="0000FF"/>
                </w:rPr>
                <w:t>N 97-РЗ</w:t>
              </w:r>
            </w:hyperlink>
            <w:r>
              <w:rPr>
                <w:color w:val="392C69"/>
              </w:rPr>
              <w:t>,</w:t>
            </w:r>
          </w:p>
          <w:p w:rsidR="00E17549" w:rsidRDefault="00E175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22.03.2023 </w:t>
            </w:r>
            <w:hyperlink r:id="rId37">
              <w:r>
                <w:rPr>
                  <w:color w:val="0000FF"/>
                </w:rPr>
                <w:t>N 2-РЗ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549" w:rsidRDefault="00E17549">
            <w:pPr>
              <w:pStyle w:val="ConsPlusNormal"/>
            </w:pPr>
          </w:p>
        </w:tc>
      </w:tr>
    </w:tbl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1"/>
      </w:pPr>
      <w:r>
        <w:t>Раздел I</w:t>
      </w:r>
    </w:p>
    <w:p w:rsidR="00E17549" w:rsidRDefault="00E17549">
      <w:pPr>
        <w:pStyle w:val="ConsPlusTitle"/>
        <w:jc w:val="center"/>
      </w:pPr>
      <w:r>
        <w:t>ПЕРЕЧЕНЬ ДОЛЖНОСТЕЙ В АППАРАТЕ ГЛАВЫ РЕСПУБЛИКИ АЛТАЙ,</w:t>
      </w:r>
    </w:p>
    <w:p w:rsidR="00E17549" w:rsidRDefault="00E17549">
      <w:pPr>
        <w:pStyle w:val="ConsPlusTitle"/>
        <w:jc w:val="center"/>
      </w:pPr>
      <w:r>
        <w:t>ПРЕДСЕДАТЕЛЯ ПРАВИТЕЛЬСТВА РЕСПУБЛИКИ АЛТАЙ И ПРАВИТЕЛЬСТВА</w:t>
      </w:r>
    </w:p>
    <w:p w:rsidR="00E17549" w:rsidRDefault="00E17549">
      <w:pPr>
        <w:pStyle w:val="ConsPlusTitle"/>
        <w:jc w:val="center"/>
      </w:pPr>
      <w:r>
        <w:t>РЕСПУБЛИКИ АЛТАЙ</w:t>
      </w:r>
    </w:p>
    <w:p w:rsidR="00E17549" w:rsidRDefault="00E17549">
      <w:pPr>
        <w:pStyle w:val="ConsPlusNormal"/>
        <w:jc w:val="center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Республики Алтай от 04.04.2022 N 11-РЗ)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E17549" w:rsidRDefault="00E17549">
      <w:pPr>
        <w:pStyle w:val="ConsPlusNormal"/>
        <w:jc w:val="center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Республики Алтай от 14.05.2008 N 45-РЗ)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Высшая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Первый заместитель руководителя Аппарата Главы Республики Алтай, Председателя Правительства Республики Алтай и </w:t>
            </w:r>
            <w:r>
              <w:lastRenderedPageBreak/>
              <w:t>Правительства Республики Алтай</w:t>
            </w:r>
          </w:p>
        </w:tc>
        <w:tc>
          <w:tcPr>
            <w:tcW w:w="2494" w:type="dxa"/>
            <w:tcBorders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lastRenderedPageBreak/>
              <w:t>01-1-1-001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E17549">
        <w:tc>
          <w:tcPr>
            <w:tcW w:w="6576" w:type="dxa"/>
            <w:tcBorders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>Заместитель руководителя Аппарата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2494" w:type="dxa"/>
            <w:tcBorders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01-1-1-001.1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E17549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Первый заместитель полномочного представителя Республики Алтай в городе Москве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01-1-1-001.2</w:t>
            </w:r>
          </w:p>
        </w:tc>
      </w:tr>
      <w:tr w:rsidR="00E17549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Заместитель полномочного представителя Республики Алтай в городе Москве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01-1-1-001.3</w:t>
            </w:r>
          </w:p>
        </w:tc>
      </w:tr>
      <w:tr w:rsidR="00E17549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01-1-1-002</w:t>
            </w:r>
          </w:p>
        </w:tc>
      </w:tr>
      <w:tr w:rsidR="00E17549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01-1-1-003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Главная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01-1-2-004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18.11.2014 N 70-РЗ)</w:t>
            </w:r>
          </w:p>
        </w:tc>
      </w:tr>
      <w:tr w:rsidR="00E17549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01-1-2-005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18.11.2014 N 70-РЗ)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2. Должности категории "помощники (советники)"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Высшая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>Советник Главы Республики Алтай, Председателя Правительства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01-2-1-006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18.11.2014 N 70-РЗ)</w:t>
            </w:r>
          </w:p>
        </w:tc>
      </w:tr>
      <w:tr w:rsidR="00E17549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>Помощник Главы Республики Алтай, Председателя Правительства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01-2-1-006.1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18.11.2014 N 70-РЗ)</w:t>
            </w:r>
          </w:p>
        </w:tc>
      </w:tr>
      <w:tr w:rsidR="00E17549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>Помощник Первого заместителя Председателя Правительства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01-2-1-007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18.11.2014 N 70-РЗ)</w:t>
            </w:r>
          </w:p>
        </w:tc>
      </w:tr>
      <w:tr w:rsidR="00E17549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>Помощник заместителя Председателя Правительства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01-2-1-008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18.11.2014 N 70-РЗ)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Главная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Пресс-секретарь Главы Республики Алтай, Председателя Правительства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01-2-2-009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Высшая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01-3-1-010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Главная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01-3-2-011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Ведущая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01-3-3-012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01-3-3-013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01-3-3-014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01-3-3-015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Старшая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01-3-4-016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01-3-4-017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01-3-4-018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Ведущая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01-4-3-019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01-4-3-020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01-4-3-021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Старшая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01-4-4-022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01-4-4-023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1"/>
      </w:pPr>
      <w:r>
        <w:t>Раздел II</w:t>
      </w:r>
    </w:p>
    <w:p w:rsidR="00E17549" w:rsidRDefault="00E17549">
      <w:pPr>
        <w:pStyle w:val="ConsPlusTitle"/>
        <w:jc w:val="center"/>
      </w:pPr>
      <w:r>
        <w:t>ПЕРЕЧЕНЬ ДОЛЖНОСТЕЙ В АППАРАТЕ ГОСУДАРСТВЕННОГО СОБРАНИЯ -</w:t>
      </w:r>
    </w:p>
    <w:p w:rsidR="00E17549" w:rsidRDefault="00E17549">
      <w:pPr>
        <w:pStyle w:val="ConsPlusTitle"/>
        <w:jc w:val="center"/>
      </w:pPr>
      <w:r>
        <w:lastRenderedPageBreak/>
        <w:t>ЭЛ КУРУЛТАЙ РЕСПУБЛИКИ АЛТАЙ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Высшая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Руководитель Аппарата Государственного Собрания - Эл Курултай Республики Алтай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02-1-1-001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Заместитель Руководителя Аппарата Государственного Собрания - Эл Курултай Республики Алтай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02-1-1-002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02-1-1-003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02-1-1-004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Главная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02-1-2-005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02-1-2-006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2. Должности категории "помощники (советники)"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Высшая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>Советник Председателя Государственного Собрания - Эл Курултай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02-2-1-007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18.11.2014 N 70-РЗ)</w:t>
            </w:r>
          </w:p>
        </w:tc>
      </w:tr>
      <w:tr w:rsidR="00E17549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>Помощник Председателя Государственного Собрания - Эл Курултай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02-2-1-007.1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18.11.2014 N 70-РЗ)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Главная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Помощник заместителя Председателя Государственного Собрания - Эл Курултай Республики Алтай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02-2-2-008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Пресс-секретарь Государственного Собрания - Эл Курултай Республики Алтай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02-2-2-009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Высшая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02-3-1-010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Главная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02-3-2-011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02-3-2-012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Консультант (юрист)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02-3-2-013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Ведущая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02-3-3-014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02-3-3-015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02-3-3-016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Старшая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02-3-4-017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02-3-4-018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02-3-4-019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Ведущая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02-4-3-020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02-4-3-021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02-4-3-022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Старшая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02-4-4-023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02-4-4-024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1"/>
      </w:pPr>
      <w:r>
        <w:t>Раздел III</w:t>
      </w:r>
    </w:p>
    <w:p w:rsidR="00E17549" w:rsidRDefault="00E17549">
      <w:pPr>
        <w:pStyle w:val="ConsPlusTitle"/>
        <w:jc w:val="center"/>
      </w:pPr>
      <w:r>
        <w:t>ПЕРЕЧЕНЬ ДОЛЖНОСТЕЙ В ИСПОЛНИТЕЛЬНЫХ ОРГАНАХ</w:t>
      </w:r>
    </w:p>
    <w:p w:rsidR="00E17549" w:rsidRDefault="00E17549">
      <w:pPr>
        <w:pStyle w:val="ConsPlusTitle"/>
        <w:jc w:val="center"/>
      </w:pPr>
      <w:r>
        <w:t>ГОСУДАРСТВЕННОЙ ВЛАСТИ РЕСПУБЛИКИ АЛТАЙ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Высшая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>Первый заместитель министра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03-1-1-001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18.11.2014 N 70-РЗ)</w:t>
            </w:r>
          </w:p>
        </w:tc>
      </w:tr>
      <w:tr w:rsidR="00E17549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lastRenderedPageBreak/>
              <w:t>Заместитель министра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03-1-1-001.1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18.11.2014 N 70-РЗ)</w:t>
            </w:r>
          </w:p>
        </w:tc>
      </w:tr>
      <w:tr w:rsidR="00E17549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>Заместитель председателя комитета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03-1-1-002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18.11.2014 N 70-РЗ)</w:t>
            </w:r>
          </w:p>
        </w:tc>
      </w:tr>
      <w:tr w:rsidR="00E17549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>Заместитель начальника инспекции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03-1-1-003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18.11.2014 N 70-РЗ)</w:t>
            </w:r>
          </w:p>
        </w:tc>
      </w:tr>
      <w:tr w:rsidR="00E17549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03-1-1-003.1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18.11.2014 N 70-РЗ)</w:t>
            </w:r>
          </w:p>
        </w:tc>
      </w:tr>
      <w:tr w:rsidR="00E17549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03-1-1-003.2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18.11.2014 N 70-РЗ)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Главная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03-1-2-004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03-1-2-005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2. Должности категории "помощники (советники)"</w:t>
      </w:r>
    </w:p>
    <w:p w:rsidR="00E17549" w:rsidRDefault="00E17549">
      <w:pPr>
        <w:pStyle w:val="ConsPlusNormal"/>
        <w:jc w:val="center"/>
      </w:pPr>
      <w:r>
        <w:t xml:space="preserve">(введен </w:t>
      </w:r>
      <w:hyperlink r:id="rId56">
        <w:r>
          <w:rPr>
            <w:color w:val="0000FF"/>
          </w:rPr>
          <w:t>Законом</w:t>
        </w:r>
      </w:hyperlink>
      <w:r>
        <w:t xml:space="preserve"> Республики Алтай от 15.11.2013 N 70-РЗ)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Главная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Помощник министра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03-2-2-005.1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Помощник председателя Комитета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03-2-2-005.2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Помощник начальника Инспекции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03-2-2-005.3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E17549" w:rsidRDefault="00E17549">
      <w:pPr>
        <w:pStyle w:val="ConsPlusNormal"/>
        <w:jc w:val="center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Республики Алтай от 04.04.2022 N 11-РЗ)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Высшая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03-3-3-006.1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Главная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03-3-3-006.2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Ведущая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03-3-3-006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Старшая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03-3-4-007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03-3-4-008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03-3-4-009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Старшая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03-4-4-010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03-4-4-011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03-4-4-012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03-4-4-013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03-4-4-014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03-4-4-015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Младшая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03-4-5-016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03-4-5-017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Глава 1. ОТДЕЛЬНЫЕ ДОЛЖНОСТИ В ИСПОЛНИТЕЛЬНЫХ ОРГАНАХ</w:t>
      </w:r>
    </w:p>
    <w:p w:rsidR="00E17549" w:rsidRDefault="00E17549">
      <w:pPr>
        <w:pStyle w:val="ConsPlusTitle"/>
        <w:jc w:val="center"/>
      </w:pPr>
      <w:r>
        <w:t>ГОСУДАРСТВЕННОЙ ВЛАСТИ РЕСПУБЛИКИ АЛТАЙ, НА КОТОРЫЕ</w:t>
      </w:r>
    </w:p>
    <w:p w:rsidR="00E17549" w:rsidRDefault="00E17549">
      <w:pPr>
        <w:pStyle w:val="ConsPlusTitle"/>
        <w:jc w:val="center"/>
      </w:pPr>
      <w:r>
        <w:t>ВОЗЛОЖЕНЫ ФУНКЦИИ ФИНАНСОВО-БЮДЖЕТНОГО НАДЗОРА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3. Должности категории "специалисты"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4"/>
      </w:pPr>
      <w:r>
        <w:t>Ведущая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Главный контролер-ревизор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03-3-3-018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4"/>
      </w:pPr>
      <w:r>
        <w:t>Старшая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Старший контролер-ревизор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03-3-4-019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Контролер-ревизор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03-3-4-020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Глава 2. ОТДЕЛЬНЫЕ ДОЛЖНОСТИ В ИСПОЛНИТЕЛЬНЫХ ОРГАНАХ</w:t>
      </w:r>
    </w:p>
    <w:p w:rsidR="00E17549" w:rsidRDefault="00E17549">
      <w:pPr>
        <w:pStyle w:val="ConsPlusTitle"/>
        <w:jc w:val="center"/>
      </w:pPr>
      <w:r>
        <w:t>ГОСУДАРСТВЕННОЙ ВЛАСТИ РЕСПУБЛИКИ АЛТАЙ, НА КОТОРЫЕ</w:t>
      </w:r>
    </w:p>
    <w:p w:rsidR="00E17549" w:rsidRDefault="00E17549">
      <w:pPr>
        <w:pStyle w:val="ConsPlusTitle"/>
        <w:jc w:val="center"/>
      </w:pPr>
      <w:r>
        <w:t>ВОЗЛОЖЕНЫ ФУНКЦИИ ГОСУДАРСТВЕННОГО КОНТРОЛЯ ИЛИ НАДЗОРА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lastRenderedPageBreak/>
        <w:t>3. Должности категории "специалисты"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4"/>
      </w:pPr>
      <w:r>
        <w:t>Ведущая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Главный государственный инспектор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03-3-3-021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4"/>
      </w:pPr>
      <w:r>
        <w:t>Старшая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Старший государственный инспектор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03-3-4-022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Государственный инспектор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03-3-4-023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1"/>
      </w:pPr>
      <w:r>
        <w:t>Раздел IV</w:t>
      </w:r>
    </w:p>
    <w:p w:rsidR="00E17549" w:rsidRDefault="00E17549">
      <w:pPr>
        <w:pStyle w:val="ConsPlusTitle"/>
        <w:jc w:val="center"/>
      </w:pPr>
      <w:r>
        <w:t xml:space="preserve">ПЕРЕЧЕНЬ ДОЛЖНОСТЕЙ В АППАРАТЕ </w:t>
      </w:r>
      <w:proofErr w:type="gramStart"/>
      <w:r>
        <w:t>КОНТРОЛЬНО-СЧЕТНОЙ</w:t>
      </w:r>
      <w:proofErr w:type="gramEnd"/>
    </w:p>
    <w:p w:rsidR="00E17549" w:rsidRDefault="00E17549">
      <w:pPr>
        <w:pStyle w:val="ConsPlusTitle"/>
        <w:jc w:val="center"/>
      </w:pPr>
      <w:r>
        <w:t>ПАЛАТЫ РЕСПУБЛИКИ АЛТАЙ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E17549" w:rsidRDefault="00E17549">
      <w:pPr>
        <w:pStyle w:val="ConsPlusNormal"/>
        <w:jc w:val="center"/>
      </w:pPr>
      <w:r>
        <w:t xml:space="preserve">(введен </w:t>
      </w:r>
      <w:hyperlink r:id="rId58">
        <w:r>
          <w:rPr>
            <w:color w:val="0000FF"/>
          </w:rPr>
          <w:t>Законом</w:t>
        </w:r>
      </w:hyperlink>
      <w:r>
        <w:t xml:space="preserve"> Республики Алтай от 28.12.2022 N 97-РЗ)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Высшая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04-1-1-001.1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Главная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04-1-2-001.2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04-1-2-001.3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E17549" w:rsidRDefault="00E17549">
      <w:pPr>
        <w:pStyle w:val="ConsPlusNormal"/>
        <w:jc w:val="center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Республики Алтай от 22.03.2023 N 2-РЗ)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Высшая группа должностей</w:t>
      </w:r>
    </w:p>
    <w:p w:rsidR="00E17549" w:rsidRDefault="00E17549">
      <w:pPr>
        <w:pStyle w:val="ConsPlusNormal"/>
        <w:jc w:val="center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Республики Алтай от 22.03.2023 N 2-РЗ)</w:t>
      </w:r>
    </w:p>
    <w:p w:rsidR="00E17549" w:rsidRDefault="00E17549">
      <w:pPr>
        <w:pStyle w:val="ConsPlusNormal"/>
        <w:jc w:val="center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Республики Алтай от 28.12.2022 N 97-РЗ)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04-3-1-001.5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Главная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04-3-2-001.6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инспектор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04-3-2-001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Консультант (юрист)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04-3-2-002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Ведущая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Ведущий инспектор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04-3-3-003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Старшая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Инспектор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04-3-4-004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04-3-4-005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Младшая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04-4-5-006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04-4-5-007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1"/>
      </w:pPr>
      <w:r>
        <w:t>Раздел V</w:t>
      </w:r>
    </w:p>
    <w:p w:rsidR="00E17549" w:rsidRDefault="00E17549">
      <w:pPr>
        <w:pStyle w:val="ConsPlusTitle"/>
        <w:jc w:val="center"/>
      </w:pPr>
      <w:r>
        <w:t>ПЕРЕЧЕНЬ ДОЛЖНОСТЕЙ В АППАРАТЕ</w:t>
      </w:r>
    </w:p>
    <w:p w:rsidR="00E17549" w:rsidRDefault="00E17549">
      <w:pPr>
        <w:pStyle w:val="ConsPlusTitle"/>
        <w:jc w:val="center"/>
      </w:pPr>
      <w:r>
        <w:t>ИЗБИРАТЕЛЬНОЙ КОМИССИИ РЕСПУБЛИКИ АЛТАЙ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Главная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05-3-2-001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Ведущая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05-3-3-002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Старшая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05-3-4-003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05-3-4-004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Ведущая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05-4-3-005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05-4-3-006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Младшая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05-4-5-007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1"/>
      </w:pPr>
      <w:r>
        <w:t>Раздел VI</w:t>
      </w:r>
    </w:p>
    <w:p w:rsidR="00E17549" w:rsidRDefault="00E17549">
      <w:pPr>
        <w:pStyle w:val="ConsPlusTitle"/>
        <w:jc w:val="center"/>
      </w:pPr>
      <w:r>
        <w:t>ПЕРЕЧЕНЬ ДОЛЖНОСТЕЙ В АППАРАТЕ МИРОВЫХ СУДЕЙ</w:t>
      </w:r>
    </w:p>
    <w:p w:rsidR="00E17549" w:rsidRDefault="00E17549">
      <w:pPr>
        <w:pStyle w:val="ConsPlusTitle"/>
        <w:jc w:val="center"/>
      </w:pPr>
      <w:r>
        <w:lastRenderedPageBreak/>
        <w:t>В РЕСПУБЛИКЕ АЛТАЙ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2. Должности категории "помощники (советники)"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Ведущая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Помощник судьи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06-2-3-001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Старшая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06-3-4-002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06-3-4-003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Секретарь судебного заседания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06-3-4-004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Секретарь суда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06-3-4-005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Младшая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06-4-5-006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1"/>
      </w:pPr>
      <w:r>
        <w:t>Раздел VII</w:t>
      </w:r>
    </w:p>
    <w:p w:rsidR="00E17549" w:rsidRDefault="00E17549">
      <w:pPr>
        <w:pStyle w:val="ConsPlusTitle"/>
        <w:jc w:val="center"/>
      </w:pPr>
      <w:r>
        <w:t>ПЕРЕЧЕНЬ ДОЛЖНОСТЕЙ В АППАРАТЕ УПОЛНОМОЧЕННОГО</w:t>
      </w:r>
    </w:p>
    <w:p w:rsidR="00E17549" w:rsidRDefault="00E17549">
      <w:pPr>
        <w:pStyle w:val="ConsPlusTitle"/>
        <w:jc w:val="center"/>
      </w:pPr>
      <w:r>
        <w:t>ПО ПРАВАМ ЧЕЛОВЕКА В РЕСПУБЛИКЕ АЛТАЙ</w:t>
      </w:r>
    </w:p>
    <w:p w:rsidR="00E17549" w:rsidRDefault="00E17549">
      <w:pPr>
        <w:pStyle w:val="ConsPlusNormal"/>
        <w:jc w:val="center"/>
      </w:pPr>
      <w:r>
        <w:t xml:space="preserve">(введен </w:t>
      </w:r>
      <w:hyperlink r:id="rId62">
        <w:r>
          <w:rPr>
            <w:color w:val="0000FF"/>
          </w:rPr>
          <w:t>Законом</w:t>
        </w:r>
      </w:hyperlink>
      <w:r>
        <w:t xml:space="preserve"> Республики Алтай от 27.09.2010 N 45-РЗ)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Главная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Руководитель Аппарата Уполномоченного по правам человека в Республике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07-1-2-001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Главная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07-3-2-002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Ведущая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07-3-3-003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Старшая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07-3-4-004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07-3-4-005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Ведущая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07-4-3-006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19.12.2013 N 76-РЗ)</w:t>
            </w:r>
          </w:p>
        </w:tc>
      </w:tr>
      <w:tr w:rsidR="00E17549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7549" w:rsidRDefault="00E17549">
            <w:pPr>
              <w:pStyle w:val="ConsPlusNormal"/>
              <w:jc w:val="center"/>
            </w:pPr>
            <w:r>
              <w:t>07-4-3-007</w:t>
            </w:r>
          </w:p>
        </w:tc>
      </w:tr>
      <w:tr w:rsidR="00E17549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19.12.2013 N 76-РЗ)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1"/>
      </w:pPr>
      <w:r>
        <w:t>Раздел VIII</w:t>
      </w:r>
    </w:p>
    <w:p w:rsidR="00E17549" w:rsidRDefault="00E17549">
      <w:pPr>
        <w:pStyle w:val="ConsPlusTitle"/>
        <w:jc w:val="center"/>
      </w:pPr>
      <w:r>
        <w:t>ПЕРЕЧЕНЬ ДОЛЖНОСТЕЙ В АППАРАТЕ УПОЛНОМОЧЕННОГО ПО ЗАЩИТЕ</w:t>
      </w:r>
    </w:p>
    <w:p w:rsidR="00E17549" w:rsidRDefault="00E17549">
      <w:pPr>
        <w:pStyle w:val="ConsPlusTitle"/>
        <w:jc w:val="center"/>
      </w:pPr>
      <w:r>
        <w:t>ПРАВ ПРЕДПРИНИМАТЕЛЕЙ В РЕСПУБЛИКЕ АЛТАЙ</w:t>
      </w:r>
    </w:p>
    <w:p w:rsidR="00E17549" w:rsidRDefault="00E17549">
      <w:pPr>
        <w:pStyle w:val="ConsPlusNormal"/>
        <w:jc w:val="center"/>
      </w:pPr>
      <w:r>
        <w:t xml:space="preserve">(введен </w:t>
      </w:r>
      <w:hyperlink r:id="rId65">
        <w:r>
          <w:rPr>
            <w:color w:val="0000FF"/>
          </w:rPr>
          <w:t>Законом</w:t>
        </w:r>
      </w:hyperlink>
      <w:r>
        <w:t xml:space="preserve"> Республики Алтай от 19.12.2013 N 76-РЗ)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Ведущая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08-3-3-001</w:t>
            </w:r>
          </w:p>
        </w:tc>
      </w:tr>
      <w:tr w:rsidR="00E17549">
        <w:tc>
          <w:tcPr>
            <w:tcW w:w="6576" w:type="dxa"/>
          </w:tcPr>
          <w:p w:rsidR="00E17549" w:rsidRDefault="00E17549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494" w:type="dxa"/>
          </w:tcPr>
          <w:p w:rsidR="00E17549" w:rsidRDefault="00E17549">
            <w:pPr>
              <w:pStyle w:val="ConsPlusNormal"/>
              <w:jc w:val="center"/>
            </w:pPr>
            <w:r>
              <w:t>08-3-3-002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Title"/>
        <w:jc w:val="center"/>
        <w:outlineLvl w:val="3"/>
      </w:pPr>
      <w:r>
        <w:t>Ведущая группа должностей</w:t>
      </w:r>
    </w:p>
    <w:p w:rsidR="00E17549" w:rsidRDefault="00E17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17549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7549" w:rsidRDefault="00E17549">
            <w:pPr>
              <w:pStyle w:val="ConsPlusNormal"/>
              <w:jc w:val="center"/>
            </w:pPr>
            <w:r>
              <w:t>08-4-3-003</w:t>
            </w:r>
          </w:p>
        </w:tc>
      </w:tr>
    </w:tbl>
    <w:p w:rsidR="00E17549" w:rsidRDefault="00E17549">
      <w:pPr>
        <w:pStyle w:val="ConsPlusNormal"/>
        <w:jc w:val="both"/>
      </w:pPr>
    </w:p>
    <w:p w:rsidR="00E17549" w:rsidRDefault="00E17549">
      <w:pPr>
        <w:pStyle w:val="ConsPlusNormal"/>
        <w:jc w:val="both"/>
      </w:pPr>
    </w:p>
    <w:p w:rsidR="00E17549" w:rsidRDefault="00E175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B3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49"/>
    <w:rsid w:val="00C7550F"/>
    <w:rsid w:val="00E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5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75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75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75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75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75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75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75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5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75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75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75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75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75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75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75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0B386D0097A3B085DCFF41A7A9D7E88F0F82A054E558A63746312F0F23BF531E9DBE702D9374BEA19FF90B75525DV4z2H" TargetMode="External"/><Relationship Id="rId21" Type="http://schemas.openxmlformats.org/officeDocument/2006/relationships/hyperlink" Target="consultantplus://offline/ref=030B386D0097A3B085DCFF41A7A9D7E88F0F82A051ED58AB3746312F0F23BF531E9DBE702D9374BEA19FF90B75525DV4z2H" TargetMode="External"/><Relationship Id="rId34" Type="http://schemas.openxmlformats.org/officeDocument/2006/relationships/hyperlink" Target="consultantplus://offline/ref=030B386D0097A3B085DCFF41A7A9D7E88F0F82A055ED57AE391B3B27562FBD5411C2BB773C9375BBBF9FFB1D7C060E02E305D186DB154D14369216V3z5H" TargetMode="External"/><Relationship Id="rId42" Type="http://schemas.openxmlformats.org/officeDocument/2006/relationships/hyperlink" Target="consultantplus://offline/ref=030B386D0097A3B085DCFF41A7A9D7E88F0F82A055ED57AE391B3B27562FBD5411C2BB773C9375BBBF9FFA137C060E02E305D186DB154D14369216V3z5H" TargetMode="External"/><Relationship Id="rId47" Type="http://schemas.openxmlformats.org/officeDocument/2006/relationships/hyperlink" Target="consultantplus://offline/ref=030B386D0097A3B085DCFF41A7A9D7E88F0F82A055ED57AE391B3B27562FBD5411C2BB773C9375BBBF9FF8117C060E02E305D186DB154D14369216V3z5H" TargetMode="External"/><Relationship Id="rId50" Type="http://schemas.openxmlformats.org/officeDocument/2006/relationships/hyperlink" Target="consultantplus://offline/ref=030B386D0097A3B085DCFF41A7A9D7E88F0F82A055ED57AE391B3B27562FBD5411C2BB773C9375BBBF9FFE177C060E02E305D186DB154D14369216V3z5H" TargetMode="External"/><Relationship Id="rId55" Type="http://schemas.openxmlformats.org/officeDocument/2006/relationships/hyperlink" Target="consultantplus://offline/ref=030B386D0097A3B085DCFF41A7A9D7E88F0F82A055ED57AE391B3B27562FBD5411C2BB773C9375BBBF9FFD177C060E02E305D186DB154D14369216V3z5H" TargetMode="External"/><Relationship Id="rId63" Type="http://schemas.openxmlformats.org/officeDocument/2006/relationships/hyperlink" Target="consultantplus://offline/ref=030B386D0097A3B085DCFF41A7A9D7E88F0F82A056E552AF351B3B27562FBD5411C2BB773C9375BBBF9FFA167C060E02E305D186DB154D14369216V3z5H" TargetMode="External"/><Relationship Id="rId7" Type="http://schemas.openxmlformats.org/officeDocument/2006/relationships/hyperlink" Target="consultantplus://offline/ref=030B386D0097A3B085DCFF41A7A9D7E88F0F82A056EC57AA3A1B3B27562FBD5411C2BB773C9375BBBF9FFB1D7C060E02E305D186DB154D14369216V3z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0B386D0097A3B085DCE14CB1C580E48D02D8A55EE85BF86044607A0126B703568DE235789E74BCB994AF4433075246B316D181DB174F08V3z0H" TargetMode="External"/><Relationship Id="rId29" Type="http://schemas.openxmlformats.org/officeDocument/2006/relationships/hyperlink" Target="consultantplus://offline/ref=030B386D0097A3B085DCFF41A7A9D7E88F0F82A050E455A73746312F0F23BF531E9DAC70759F74BBBF9FF31E23031B13BB08D49DC51751083490V1z0H" TargetMode="External"/><Relationship Id="rId11" Type="http://schemas.openxmlformats.org/officeDocument/2006/relationships/hyperlink" Target="consultantplus://offline/ref=030B386D0097A3B085DCFF41A7A9D7E88F0F82A055ED57AE391B3B27562FBD5411C2BB773C9375BBBF9FFB1D7C060E02E305D186DB154D14369216V3z5H" TargetMode="External"/><Relationship Id="rId24" Type="http://schemas.openxmlformats.org/officeDocument/2006/relationships/hyperlink" Target="consultantplus://offline/ref=030B386D0097A3B085DCFF41A7A9D7E88F0F82A054EE57AC3746312F0F23BF531E9DBE702D9374BEA19FF90B75525DV4z2H" TargetMode="External"/><Relationship Id="rId32" Type="http://schemas.openxmlformats.org/officeDocument/2006/relationships/hyperlink" Target="consultantplus://offline/ref=030B386D0097A3B085DCFF41A7A9D7E88F0F82A056E550AA341B3B27562FBD5411C2BB773C9375BBBF9FFB1D7C060E02E305D186DB154D14369216V3z5H" TargetMode="External"/><Relationship Id="rId37" Type="http://schemas.openxmlformats.org/officeDocument/2006/relationships/hyperlink" Target="consultantplus://offline/ref=030B386D0097A3B085DCFF41A7A9D7E88F0F82A052EF59AC351B3B27562FBD5411C2BB773C9375BBBF9FFA1C7C060E02E305D186DB154D14369216V3z5H" TargetMode="External"/><Relationship Id="rId40" Type="http://schemas.openxmlformats.org/officeDocument/2006/relationships/hyperlink" Target="consultantplus://offline/ref=030B386D0097A3B085DCFF41A7A9D7E88F0F82A053E558A63F1B3B27562FBD5411C2BB773C9375BBBF9FF9147C060E02E305D186DB154D14369216V3z5H" TargetMode="External"/><Relationship Id="rId45" Type="http://schemas.openxmlformats.org/officeDocument/2006/relationships/hyperlink" Target="consultantplus://offline/ref=030B386D0097A3B085DCFF41A7A9D7E88F0F82A055ED57AE391B3B27562FBD5411C2BB773C9375BBBF9FF8157C060E02E305D186DB154D14369216V3z5H" TargetMode="External"/><Relationship Id="rId53" Type="http://schemas.openxmlformats.org/officeDocument/2006/relationships/hyperlink" Target="consultantplus://offline/ref=030B386D0097A3B085DCFF41A7A9D7E88F0F82A055ED57AE391B3B27562FBD5411C2BB773C9375BBBF9FFE1D7C060E02E305D186DB154D14369216V3z5H" TargetMode="External"/><Relationship Id="rId58" Type="http://schemas.openxmlformats.org/officeDocument/2006/relationships/hyperlink" Target="consultantplus://offline/ref=030B386D0097A3B085DCFF41A7A9D7E88F0F82A052EC58AF391B3B27562FBD5411C2BB773C9375BBBF9FFA127C060E02E305D186DB154D14369216V3z5H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030B386D0097A3B085DCFF41A7A9D7E88F0F82A051EE59AE3746312F0F23BF531E9DAC70759F74BBBF9FF31E23031B13BB08D49DC51751083490V1z0H" TargetMode="External"/><Relationship Id="rId61" Type="http://schemas.openxmlformats.org/officeDocument/2006/relationships/hyperlink" Target="consultantplus://offline/ref=030B386D0097A3B085DCFF41A7A9D7E88F0F82A052EC58AF391B3B27562FBD5411C2BB773C9375BBBF9FF9127C060E02E305D186DB154D14369216V3z5H" TargetMode="External"/><Relationship Id="rId19" Type="http://schemas.openxmlformats.org/officeDocument/2006/relationships/hyperlink" Target="consultantplus://offline/ref=030B386D0097A3B085DCFF41A7A9D7E88F0F82A052EC59AE3D1B3B27562FBD5411C2BB653CCB79BBBA81FB1769505F44VBz2H" TargetMode="External"/><Relationship Id="rId14" Type="http://schemas.openxmlformats.org/officeDocument/2006/relationships/hyperlink" Target="consultantplus://offline/ref=030B386D0097A3B085DCFF41A7A9D7E88F0F82A052EF59AC351B3B27562FBD5411C2BB773C9375BBBF9FFA1C7C060E02E305D186DB154D14369216V3z5H" TargetMode="External"/><Relationship Id="rId22" Type="http://schemas.openxmlformats.org/officeDocument/2006/relationships/hyperlink" Target="consultantplus://offline/ref=030B386D0097A3B085DCFF41A7A9D7E88F0F82A053EE51A63746312F0F23BF531E9DBE702D9374BEA19FF90B75525DV4z2H" TargetMode="External"/><Relationship Id="rId27" Type="http://schemas.openxmlformats.org/officeDocument/2006/relationships/hyperlink" Target="consultantplus://offline/ref=030B386D0097A3B085DCFF41A7A9D7E88F0F82A054E559AE3746312F0F23BF531E9DBE702D9374BEA19FF90B75525DV4z2H" TargetMode="External"/><Relationship Id="rId30" Type="http://schemas.openxmlformats.org/officeDocument/2006/relationships/hyperlink" Target="consultantplus://offline/ref=030B386D0097A3B085DCFF41A7A9D7E88F0F82A056EC57AA3A1B3B27562FBD5411C2BB773C9375BBBF9FFB1D7C060E02E305D186DB154D14369216V3z5H" TargetMode="External"/><Relationship Id="rId35" Type="http://schemas.openxmlformats.org/officeDocument/2006/relationships/hyperlink" Target="consultantplus://offline/ref=030B386D0097A3B085DCFF41A7A9D7E88F0F82A053E558A63F1B3B27562FBD5411C2BB773C9375BBBF9FFA127C060E02E305D186DB154D14369216V3z5H" TargetMode="External"/><Relationship Id="rId43" Type="http://schemas.openxmlformats.org/officeDocument/2006/relationships/hyperlink" Target="consultantplus://offline/ref=030B386D0097A3B085DCFF41A7A9D7E88F0F82A055ED57AE391B3B27562FBD5411C2BB773C9375BBBF9FFA1D7C060E02E305D186DB154D14369216V3z5H" TargetMode="External"/><Relationship Id="rId48" Type="http://schemas.openxmlformats.org/officeDocument/2006/relationships/hyperlink" Target="consultantplus://offline/ref=030B386D0097A3B085DCFF41A7A9D7E88F0F82A055ED57AE391B3B27562FBD5411C2BB773C9375BBBF9FFF157C060E02E305D186DB154D14369216V3z5H" TargetMode="External"/><Relationship Id="rId56" Type="http://schemas.openxmlformats.org/officeDocument/2006/relationships/hyperlink" Target="consultantplus://offline/ref=030B386D0097A3B085DCFF41A7A9D7E88F0F82A056E550AA341B3B27562FBD5411C2BB773C9375BBBF9FFB1D7C060E02E305D186DB154D14369216V3z5H" TargetMode="External"/><Relationship Id="rId64" Type="http://schemas.openxmlformats.org/officeDocument/2006/relationships/hyperlink" Target="consultantplus://offline/ref=030B386D0097A3B085DCFF41A7A9D7E88F0F82A056E552AF351B3B27562FBD5411C2BB773C9375BBBF9FFA117C060E02E305D186DB154D14369216V3z5H" TargetMode="External"/><Relationship Id="rId8" Type="http://schemas.openxmlformats.org/officeDocument/2006/relationships/hyperlink" Target="consultantplus://offline/ref=030B386D0097A3B085DCFF41A7A9D7E88F0F82A056E952AD381B3B27562FBD5411C2BB773C9375BBBF9FFB1D7C060E02E305D186DB154D14369216V3z5H" TargetMode="External"/><Relationship Id="rId51" Type="http://schemas.openxmlformats.org/officeDocument/2006/relationships/hyperlink" Target="consultantplus://offline/ref=030B386D0097A3B085DCFF41A7A9D7E88F0F82A055ED57AE391B3B27562FBD5411C2BB773C9375BBBF9FFE117C060E02E305D186DB154D14369216V3z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30B386D0097A3B085DCFF41A7A9D7E88F0F82A053E558A63F1B3B27562FBD5411C2BB773C9375BBBF9FFA127C060E02E305D186DB154D14369216V3z5H" TargetMode="External"/><Relationship Id="rId17" Type="http://schemas.openxmlformats.org/officeDocument/2006/relationships/hyperlink" Target="consultantplus://offline/ref=030B386D0097A3B085DCE14CB1C580E48D02D8A552EE5BF86044607A0126B703568DE235789E74B9BC94AF4433075246B316D181DB174F08V3z0H" TargetMode="External"/><Relationship Id="rId25" Type="http://schemas.openxmlformats.org/officeDocument/2006/relationships/hyperlink" Target="consultantplus://offline/ref=030B386D0097A3B085DCFF41A7A9D7E88F0F82A054E555A83746312F0F23BF531E9DBE702D9374BEA19FF90B75525DV4z2H" TargetMode="External"/><Relationship Id="rId33" Type="http://schemas.openxmlformats.org/officeDocument/2006/relationships/hyperlink" Target="consultantplus://offline/ref=030B386D0097A3B085DCFF41A7A9D7E88F0F82A056E552AF351B3B27562FBD5411C2BB773C9375BBBF9FFB1D7C060E02E305D186DB154D14369216V3z5H" TargetMode="External"/><Relationship Id="rId38" Type="http://schemas.openxmlformats.org/officeDocument/2006/relationships/hyperlink" Target="consultantplus://offline/ref=030B386D0097A3B085DCFF41A7A9D7E88F0F82A053E558A63F1B3B27562FBD5411C2BB773C9375BBBF9FFA1C7C060E02E305D186DB154D14369216V3z5H" TargetMode="External"/><Relationship Id="rId46" Type="http://schemas.openxmlformats.org/officeDocument/2006/relationships/hyperlink" Target="consultantplus://offline/ref=030B386D0097A3B085DCFF41A7A9D7E88F0F82A055ED57AE391B3B27562FBD5411C2BB773C9375BBBF9FF8177C060E02E305D186DB154D14369216V3z5H" TargetMode="External"/><Relationship Id="rId59" Type="http://schemas.openxmlformats.org/officeDocument/2006/relationships/hyperlink" Target="consultantplus://offline/ref=030B386D0097A3B085DCFF41A7A9D7E88F0F82A052EF59AC351B3B27562FBD5411C2BB773C9375BBBF9FFA1C7C060E02E305D186DB154D14369216V3z5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030B386D0097A3B085DCFF41A7A9D7E88F0F82A052EE50AF3E1B3B27562FBD5411C2BB773C9375BBBF9FFA1C7C060E02E305D186DB154D14369216V3z5H" TargetMode="External"/><Relationship Id="rId41" Type="http://schemas.openxmlformats.org/officeDocument/2006/relationships/hyperlink" Target="consultantplus://offline/ref=030B386D0097A3B085DCFF41A7A9D7E88F0F82A053E558A63F1B3B27562FBD5411C2BB773C9375BBBF9FF91D7C060E02E305D186DB154D14369216V3z5H" TargetMode="External"/><Relationship Id="rId54" Type="http://schemas.openxmlformats.org/officeDocument/2006/relationships/hyperlink" Target="consultantplus://offline/ref=030B386D0097A3B085DCFF41A7A9D7E88F0F82A055ED57AE391B3B27562FBD5411C2BB773C9375BBBF9FFD157C060E02E305D186DB154D14369216V3z5H" TargetMode="External"/><Relationship Id="rId62" Type="http://schemas.openxmlformats.org/officeDocument/2006/relationships/hyperlink" Target="consultantplus://offline/ref=030B386D0097A3B085DCFF41A7A9D7E88F0F82A056EC57AA3A1B3B27562FBD5411C2BB773C9375BBBF9FFB1D7C060E02E305D186DB154D14369216V3z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B386D0097A3B085DCFF41A7A9D7E88F0F82A050E455A73746312F0F23BF531E9DAC70759F74BBBF9FF31E23031B13BB08D49DC51751083490V1z0H" TargetMode="External"/><Relationship Id="rId15" Type="http://schemas.openxmlformats.org/officeDocument/2006/relationships/hyperlink" Target="consultantplus://offline/ref=030B386D0097A3B085DCE14CB1C580E48D02D9AA56EA5BF86044607A0126B703568DE235789E74BDB694AF4433075246B316D181DB174F08V3z0H" TargetMode="External"/><Relationship Id="rId23" Type="http://schemas.openxmlformats.org/officeDocument/2006/relationships/hyperlink" Target="consultantplus://offline/ref=030B386D0097A3B085DCFF41A7A9D7E88F0F82A054EE56AC3746312F0F23BF531E9DBE702D9374BEA19FF90B75525DV4z2H" TargetMode="External"/><Relationship Id="rId28" Type="http://schemas.openxmlformats.org/officeDocument/2006/relationships/hyperlink" Target="consultantplus://offline/ref=030B386D0097A3B085DCFF41A7A9D7E88F0F82A051EE59AE3746312F0F23BF531E9DAC70759F74BBBF9FF31E23031B13BB08D49DC51751083490V1z0H" TargetMode="External"/><Relationship Id="rId36" Type="http://schemas.openxmlformats.org/officeDocument/2006/relationships/hyperlink" Target="consultantplus://offline/ref=030B386D0097A3B085DCFF41A7A9D7E88F0F82A052EC58AF391B3B27562FBD5411C2BB773C9375BBBF9FFA137C060E02E305D186DB154D14369216V3z5H" TargetMode="External"/><Relationship Id="rId49" Type="http://schemas.openxmlformats.org/officeDocument/2006/relationships/hyperlink" Target="consultantplus://offline/ref=030B386D0097A3B085DCFF41A7A9D7E88F0F82A055ED57AE391B3B27562FBD5411C2BB773C9375BBBF9FFF177C060E02E305D186DB154D14369216V3z5H" TargetMode="External"/><Relationship Id="rId57" Type="http://schemas.openxmlformats.org/officeDocument/2006/relationships/hyperlink" Target="consultantplus://offline/ref=030B386D0097A3B085DCFF41A7A9D7E88F0F82A053E558A63F1B3B27562FBD5411C2BB773C9375BBBF9FF8157C060E02E305D186DB154D14369216V3z5H" TargetMode="External"/><Relationship Id="rId10" Type="http://schemas.openxmlformats.org/officeDocument/2006/relationships/hyperlink" Target="consultantplus://offline/ref=030B386D0097A3B085DCFF41A7A9D7E88F0F82A056E552AF351B3B27562FBD5411C2BB773C9375BBBF9FFB1D7C060E02E305D186DB154D14369216V3z5H" TargetMode="External"/><Relationship Id="rId31" Type="http://schemas.openxmlformats.org/officeDocument/2006/relationships/hyperlink" Target="consultantplus://offline/ref=030B386D0097A3B085DCFF41A7A9D7E88F0F82A056E952AD381B3B27562FBD5411C2BB773C9375BBBF9FFB1D7C060E02E305D186DB154D14369216V3z5H" TargetMode="External"/><Relationship Id="rId44" Type="http://schemas.openxmlformats.org/officeDocument/2006/relationships/hyperlink" Target="consultantplus://offline/ref=030B386D0097A3B085DCFF41A7A9D7E88F0F82A055ED57AE391B3B27562FBD5411C2BB773C9375BBBF9FF91D7C060E02E305D186DB154D14369216V3z5H" TargetMode="External"/><Relationship Id="rId52" Type="http://schemas.openxmlformats.org/officeDocument/2006/relationships/hyperlink" Target="consultantplus://offline/ref=030B386D0097A3B085DCFF41A7A9D7E88F0F82A055ED57AE391B3B27562FBD5411C2BB773C9375BBBF9FFE137C060E02E305D186DB154D14369216V3z5H" TargetMode="External"/><Relationship Id="rId60" Type="http://schemas.openxmlformats.org/officeDocument/2006/relationships/hyperlink" Target="consultantplus://offline/ref=030B386D0097A3B085DCFF41A7A9D7E88F0F82A052EF59AC351B3B27562FBD5411C2BB773C9375BBBF9FF9167C060E02E305D186DB154D14369216V3z5H" TargetMode="External"/><Relationship Id="rId65" Type="http://schemas.openxmlformats.org/officeDocument/2006/relationships/hyperlink" Target="consultantplus://offline/ref=030B386D0097A3B085DCFF41A7A9D7E88F0F82A056E552AF351B3B27562FBD5411C2BB773C9375BBBF9FFA107C060E02E305D186DB154D14369216V3z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FF41A7A9D7E88F0F82A056E550AA341B3B27562FBD5411C2BB773C9375BBBF9FFB1D7C060E02E305D186DB154D14369216V3z5H" TargetMode="External"/><Relationship Id="rId13" Type="http://schemas.openxmlformats.org/officeDocument/2006/relationships/hyperlink" Target="consultantplus://offline/ref=030B386D0097A3B085DCFF41A7A9D7E88F0F82A052EC58AF391B3B27562FBD5411C2BB773C9375BBBF9FFA137C060E02E305D186DB154D14369216V3z5H" TargetMode="External"/><Relationship Id="rId18" Type="http://schemas.openxmlformats.org/officeDocument/2006/relationships/hyperlink" Target="consultantplus://offline/ref=030B386D0097A3B085DCFF41A7A9D7E88F0F82A052E951A73C1B3B27562FBD5411C2BB773C9375BBBF9FF91D7C060E02E305D186DB154D14369216V3z5H" TargetMode="External"/><Relationship Id="rId39" Type="http://schemas.openxmlformats.org/officeDocument/2006/relationships/hyperlink" Target="consultantplus://offline/ref=030B386D0097A3B085DCFF41A7A9D7E88F0F82A050E455A73746312F0F23BF531E9DAC70759F74BBBF9FF31E23031B13BB08D49DC51751083490V1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2024-02-05T07:51:00Z</dcterms:created>
  <dcterms:modified xsi:type="dcterms:W3CDTF">2024-02-05T07:51:00Z</dcterms:modified>
</cp:coreProperties>
</file>